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</w:t>
      </w:r>
    </w:p>
    <w:p>
      <w:pPr>
        <w:spacing w:line="520" w:lineRule="exact"/>
        <w:rPr>
          <w:rFonts w:hint="eastAsia" w:ascii="黑体" w:hAnsi="宋体" w:eastAsia="黑体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宋体" w:eastAsia="宋体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/>
          <w:sz w:val="44"/>
          <w:szCs w:val="44"/>
        </w:rPr>
        <w:t>第三届宁波市青少年数独锦标赛</w:t>
      </w:r>
      <w:r>
        <w:rPr>
          <w:rFonts w:hint="eastAsia" w:ascii="宋体" w:hAnsi="宋体"/>
          <w:sz w:val="44"/>
          <w:szCs w:val="44"/>
          <w:lang w:eastAsia="zh-CN"/>
        </w:rPr>
        <w:t>成绩</w:t>
      </w:r>
    </w:p>
    <w:bookmarkEnd w:id="0"/>
    <w:p>
      <w:pPr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一、小学甲组（4-6年级）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一等奖（2人）</w:t>
      </w:r>
    </w:p>
    <w:tbl>
      <w:tblPr>
        <w:tblStyle w:val="4"/>
        <w:tblW w:w="9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628"/>
        <w:gridCol w:w="124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62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周元卓</w:t>
            </w:r>
          </w:p>
        </w:tc>
        <w:tc>
          <w:tcPr>
            <w:tcW w:w="362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镇海区应行久外语实验学校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吴双羽</w:t>
            </w: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镇海区蛟川双语小学</w:t>
            </w:r>
          </w:p>
        </w:tc>
      </w:tr>
    </w:tbl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二等奖（3人）</w:t>
      </w:r>
    </w:p>
    <w:tbl>
      <w:tblPr>
        <w:tblStyle w:val="4"/>
        <w:tblW w:w="92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02"/>
        <w:gridCol w:w="124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李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润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李则霆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宁波市镇安小学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徐乐宜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三等奖（8人）</w:t>
      </w:r>
    </w:p>
    <w:tbl>
      <w:tblPr>
        <w:tblStyle w:val="4"/>
        <w:tblW w:w="92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02"/>
        <w:gridCol w:w="124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胡芊菀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160"/>
                <w:kern w:val="0"/>
                <w:sz w:val="32"/>
                <w:szCs w:val="32"/>
              </w:rPr>
              <w:t>金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凝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海曙区中心小学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胡琦婷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镇海区蛟川双语小学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160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琛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镇海区精英小学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马炜林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奉化区锦屏中心小学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唐韬涛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奉化区锦屏中心小学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160"/>
                <w:kern w:val="0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睿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奉化区锦屏中心小学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元晨炫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奉化区锦屏中心小学</w:t>
            </w:r>
          </w:p>
        </w:tc>
      </w:tr>
    </w:tbl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二、小学乙组（2-3年级）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一等奖（6人）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58"/>
        <w:gridCol w:w="124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胡菁菀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张宝康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镇海区蛟川双语小学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董璐涵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海曙区第二外国语学校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毛涵霖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茅馨允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王子莫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镇海区庄市中心学校</w:t>
            </w:r>
          </w:p>
        </w:tc>
      </w:tr>
    </w:tbl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二等奖（7人）</w:t>
      </w:r>
    </w:p>
    <w:tbl>
      <w:tblPr>
        <w:tblStyle w:val="4"/>
        <w:tblW w:w="92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02"/>
        <w:gridCol w:w="124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胡洛诚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胡</w:t>
            </w:r>
            <w:r>
              <w:rPr>
                <w:rFonts w:hint="eastAsia" w:ascii="宋体" w:hAnsi="宋体" w:cs="微软雅黑"/>
                <w:sz w:val="32"/>
                <w:szCs w:val="32"/>
              </w:rPr>
              <w:t>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显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奉化区锦屏中心小学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毛梓欣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江北区实验小学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胡羽欣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王禹涵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镇海区中心学校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章昊泽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路昊冉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镇海区骆驼中心学校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三等奖（1</w:t>
      </w: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人）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58"/>
        <w:gridCol w:w="124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陈子</w:t>
            </w:r>
            <w:r>
              <w:rPr>
                <w:rFonts w:hint="eastAsia" w:ascii="宋体" w:hAnsi="宋体" w:cs="微软雅黑"/>
                <w:sz w:val="32"/>
                <w:szCs w:val="32"/>
              </w:rPr>
              <w:t>鋆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鄞州区蓝青小学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高屹朔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鄞州区中河实验小学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徐培元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鄞州区华泰小学东校区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邹笑雨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160"/>
                <w:kern w:val="0"/>
                <w:sz w:val="32"/>
                <w:szCs w:val="32"/>
              </w:rPr>
              <w:t>邹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董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镇海区蛟川双语小学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吕翼擎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宁波市镇安小学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宋卓嵘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张逸尘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镇海区骆驼中心学校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黄梓</w:t>
            </w:r>
            <w:r>
              <w:rPr>
                <w:rFonts w:hint="eastAsia" w:ascii="宋体" w:hAnsi="宋体" w:cs="微软雅黑"/>
                <w:sz w:val="32"/>
                <w:szCs w:val="32"/>
              </w:rPr>
              <w:t>弢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镇海区蛟川双语小学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160"/>
                <w:kern w:val="0"/>
                <w:sz w:val="32"/>
                <w:szCs w:val="32"/>
              </w:rPr>
              <w:t>杨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毅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刘义鑫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镇海区精英小学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160"/>
                <w:kern w:val="0"/>
                <w:sz w:val="32"/>
                <w:szCs w:val="32"/>
              </w:rPr>
              <w:t>屠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镇海区蛟川双语小学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陆晗烨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俞嘉泽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鄞州区中河实验小学</w:t>
            </w:r>
          </w:p>
        </w:tc>
      </w:tr>
    </w:tbl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三、小学新人组（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年级）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一等奖（5人）</w:t>
      </w:r>
    </w:p>
    <w:tbl>
      <w:tblPr>
        <w:tblStyle w:val="4"/>
        <w:tblW w:w="92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02"/>
        <w:gridCol w:w="124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陈梦龙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镇海区中心学校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江泓成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熊子澄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镇海区骆驼中心学校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李隆泽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奉化区锦屏中心小学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顾御彬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镇海区骆驼中心学校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二等奖（9人）</w:t>
      </w:r>
    </w:p>
    <w:tbl>
      <w:tblPr>
        <w:tblStyle w:val="4"/>
        <w:tblW w:w="92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02"/>
        <w:gridCol w:w="124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张潇然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宁波市行知实验小学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邬许拓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奉化区锦屏中心小学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陈子凯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奉化区江口中心小学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陈铱萌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程潘泽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镇海区蛟川中心学校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汪奕涵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冯一涵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镇海区蛟川中心学校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卢宇铄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奉化区龙津实验学校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陈紫嫣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鄞州区蓝青小学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三等奖（1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人）</w:t>
      </w:r>
    </w:p>
    <w:tbl>
      <w:tblPr>
        <w:tblStyle w:val="4"/>
        <w:tblW w:w="9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58"/>
        <w:gridCol w:w="1247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高铖怿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镇海区骆驼中心学校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魏哲赉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李思源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郑宇哲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慈溪市第三实验小学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黄孜鑫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镇海区蛟川中心学校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王俊哲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镇海蛟川双语小学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邱子恒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宁波市镇安小学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董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仕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宁波市镇安小学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姜天恩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镇海区九龙湖中心学校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罗熙城</w:t>
            </w:r>
          </w:p>
        </w:tc>
        <w:tc>
          <w:tcPr>
            <w:tcW w:w="345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镇海区九龙湖中心学校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8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2019-06-28T06:30:04Z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