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hint="eastAsia" w:ascii="宋体" w:hAnsi="宋体" w:cs="黑体"/>
          <w:b/>
          <w:color w:val="000000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宋体" w:hAnsi="宋体" w:cs="黑体"/>
          <w:b/>
          <w:color w:val="000000"/>
          <w:sz w:val="40"/>
          <w:szCs w:val="40"/>
          <w:shd w:val="clear" w:color="auto" w:fill="FFFFFF"/>
        </w:rPr>
        <w:t>第一批“宁波市头脑奥林匹克</w:t>
      </w:r>
    </w:p>
    <w:p>
      <w:pPr>
        <w:jc w:val="center"/>
        <w:rPr>
          <w:rFonts w:hint="eastAsia" w:ascii="宋体" w:hAnsi="宋体" w:cs="黑体"/>
          <w:b/>
          <w:color w:val="000000"/>
          <w:sz w:val="40"/>
          <w:szCs w:val="40"/>
          <w:shd w:val="clear" w:color="auto" w:fill="FFFFFF"/>
        </w:rPr>
      </w:pPr>
      <w:r>
        <w:rPr>
          <w:rFonts w:hint="eastAsia" w:ascii="宋体" w:hAnsi="宋体"/>
          <w:b/>
          <w:color w:val="000000"/>
          <w:sz w:val="40"/>
          <w:szCs w:val="40"/>
          <w:shd w:val="clear" w:color="auto" w:fill="FFFFFF"/>
        </w:rPr>
        <w:t>──</w:t>
      </w:r>
      <w:r>
        <w:rPr>
          <w:rFonts w:hint="eastAsia" w:ascii="宋体" w:hAnsi="宋体" w:cs="黑体"/>
          <w:b/>
          <w:color w:val="000000"/>
          <w:sz w:val="40"/>
          <w:szCs w:val="40"/>
          <w:shd w:val="clear" w:color="auto" w:fill="FFFFFF"/>
        </w:rPr>
        <w:t>STEAM教研工作坊”名单</w:t>
      </w:r>
    </w:p>
    <w:bookmarkEnd w:id="0"/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44"/>
        <w:gridCol w:w="4935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仿宋" w:eastAsia="黑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仿宋" w:eastAsia="黑体" w:cs="仿宋"/>
                <w:color w:val="00000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4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仿宋" w:eastAsia="黑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仿宋" w:eastAsia="黑体" w:cs="仿宋"/>
                <w:color w:val="000000"/>
                <w:sz w:val="30"/>
                <w:szCs w:val="30"/>
                <w:shd w:val="clear" w:color="auto" w:fill="FFFFFF"/>
              </w:rPr>
              <w:t>学　　校</w:t>
            </w:r>
          </w:p>
        </w:tc>
        <w:tc>
          <w:tcPr>
            <w:tcW w:w="25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仿宋" w:eastAsia="黑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仿宋" w:eastAsia="黑体" w:cs="仿宋"/>
                <w:color w:val="000000"/>
                <w:sz w:val="30"/>
                <w:szCs w:val="30"/>
                <w:shd w:val="clear" w:color="auto" w:fill="FFFFFF"/>
              </w:rPr>
              <w:t>负责老师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宁波市镇海区龙赛中学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崔  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宁波国家高新区实验学校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陈书玉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镇海区职业教育中心学校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童奇波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宁海县西店镇樟树小学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林  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宁波市鄞州区五乡镇中心小学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童乾荣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慈溪市白云小学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林  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慈溪市宗汉街道曙光实验小学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岑林波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宁波市北仑区泰河中学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岳井玉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宁波市镇海区仁爱中学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王雪建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宁波赫威斯肯特学校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李颖蕙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11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余姚市姚江小学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陈天天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12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余姚市丈亭镇三江小学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楼叶峰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13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余姚市长安小学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毛丽君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14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北仑区灵山书院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王奇尔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15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海曙第二外国语学校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张红娜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16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宁波市华天小学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孙  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17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宁波市海曙外国语学校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包雨洁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18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慈溪市第三实验小学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沈家乐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19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象山县丹城第三小学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郑典萍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44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4935" w:type="dxa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宁波市实验幼儿园</w:t>
            </w:r>
          </w:p>
        </w:tc>
        <w:tc>
          <w:tcPr>
            <w:tcW w:w="2543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shd w:val="clear" w:color="auto" w:fill="FFFFFF"/>
              </w:rPr>
              <w:t>郑晓虹</w:t>
            </w:r>
          </w:p>
        </w:tc>
      </w:tr>
    </w:tbl>
    <w:p>
      <w:pP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</w:pPr>
    </w:p>
    <w:p/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9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x/YWSdMAAAAH&#10;AQAADwAAAGRycy9kb3ducmV2LnhtbE2PMU/DMBCFdyT+g3WV2FonHUoIcTpUYmGjICQ2N77GUe1z&#10;ZLtp8u+5TrDdu3d677tmP3snJoxpCKSg3BQgkLpgBuoVfH2+rSsQKWsy2gVCBQsm2LePD42uTbjR&#10;B07H3AsOoVRrBTbnsZYydRa9TpswIrF3DtHrzDL20kR943Dv5LYodtLrgbjB6hEPFrvL8eoVPM/f&#10;AceEB/w5T120w1K590Wpp1VZvILIOOe/Y7jjMzq0zHQKVzJJOAX8SFawLl9AsLutKl6c7sOuBNk2&#10;8j9/+wtQSwMEFAAAAAgAh07iQNzTxD62AQAAVAMAAA4AAABkcnMvZTJvRG9jLnhtbK1TzY7TMBC+&#10;I/EOlu80aaVFJWq6Aq0WISFAWvYBXMduLPlPM26TvgC8AScu3HmuPgdjN+kiuCEuznhm/M1830w2&#10;t6Oz7KgATfAtXy5qzpSXoTN+3/LHz/cv1pxhEr4TNnjV8pNCfrt9/mwzxEatQh9sp4ARiMdmiC3v&#10;U4pNVaHslRO4CFF5CuoATiS6wr7qQAyE7my1quuX1RCgixCkQiTv3SXItwVfayXTR61RJWZbTr2l&#10;ckI5d/msthvR7EHE3sipDfEPXThhPBW9Qt2JJNgBzF9QzkgIGHRayOCqoLWRqnAgNsv6DzYPvYiq&#10;cCFxMF5lwv8HKz8cPwEzHc2OMy8cjej87ev5+8/zjy9smeUZIjaU9RApL41vwphTJz+SM7MeNbj8&#10;JT6M4iT06SquGhOT+dF6tV7XFJIUmy+EUz09j4DprQqOZaPlQNMroorje0yX1DklV/Ph3lhLftFY&#10;z4aWv7pZ3ZQH1wiBW081MolLs9lK426cGOxCdyJiA21Ayz2tKGf2nSeB87LMBszGbjYOEcy+L9uU&#10;y2N8fUjUTWkyV7jAToVpdIXmtGZ5N36/l6ynn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f2&#10;FknTAAAABwEAAA8AAAAAAAAAAQAgAAAAIgAAAGRycy9kb3ducmV2LnhtbFBLAQIUABQAAAAIAIdO&#10;4kDc08Q+tgEAAFQDAAAOAAAAAAAAAAEAIAAAACI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/>
                        <w:sz w:val="24"/>
                      </w:rPr>
                    </w:pPr>
                    <w:r>
                      <w:rPr>
                        <w:rFonts w:hint="eastAsia" w:ascii="宋体" w:hAnsi="宋体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2018-11-30T08:17:22Z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